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1E08" w14:textId="77777777" w:rsidR="00FF12E7" w:rsidRPr="00CF021D" w:rsidRDefault="00FF12E7" w:rsidP="00CF021D">
      <w:pPr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  <w:t>Итоговое сочинение 2023/24 учебного года: советы на «зачет»</w:t>
      </w:r>
    </w:p>
    <w:p w14:paraId="78BCB441" w14:textId="77777777" w:rsidR="00FF12E7" w:rsidRPr="00CF021D" w:rsidRDefault="00FF12E7" w:rsidP="00CF021D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ligatures w14:val="none"/>
        </w:rPr>
      </w:pPr>
    </w:p>
    <w:p w14:paraId="0F7A168D" w14:textId="6BD69C7B" w:rsidR="00FF12E7" w:rsidRPr="00CF021D" w:rsidRDefault="00FF12E7" w:rsidP="00CF021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 декабря</w:t>
      </w:r>
      <w:r w:rsid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2023 года</w:t>
      </w: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выпускники будут писать итоговое сочинение, чтобы получить допуск к ЕГЭ. О том, что нужно сделать, чтобы стать обладателем заветного «зачета», на онлайн-консультации Рособрнадзора рассказала заместитель руководителя комиссии по разработке контрольно-измерительных материалов ЕГЭ по литературе кандидат педагогических наук Лариса Новикова. Она поделилась полезными советами и ответила на вопросы школьников.</w:t>
      </w:r>
    </w:p>
    <w:p w14:paraId="59BFD2C6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Что требуется для успешного написания итогового сочинения?</w:t>
      </w:r>
    </w:p>
    <w:p w14:paraId="2F05CE92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Главное – показать, что ученик имеет собственное развернутое аргументированное высказывание в письменной форме. Итоговое сочинение школьника должно соответствовать заявленной теме, включать обоснованную позицию и литературный материал. Чтобы справиться с этой задачей, необходимо знать две вещи: инструкцию и алгоритм. </w:t>
      </w:r>
    </w:p>
    <w:p w14:paraId="0CD28C50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Одно из важных правил – минимальное количество слов в сочинении. Я рекомендую ориентироваться на 300–350. Этого достаточно для написания развернутого размышления. Если школьник набирает менее 250 слов, требование объема не выполнено, зачет за сочинение не ставится. </w:t>
      </w:r>
    </w:p>
    <w:p w14:paraId="045D814E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Второе – самостоятельность. Ваш текст не должен совпадать с опубликованным и доступным для экспертов текстом. Чужую мысль, конечно, можно использовать в своей работе, но с помощью прямого и косвенного цитирования, с указанием автора. Без выполнения этого требования зачет за сочинение также не ставится.</w:t>
      </w:r>
    </w:p>
    <w:p w14:paraId="12362F35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Сколько произведений использовать в сочинении?</w:t>
      </w:r>
    </w:p>
    <w:p w14:paraId="43BDBBA0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Минимальное количество – один литературный источник для иллюстрации рассуждений или аргументации. Рекомендую использовать два, можно из одного произведения, для подстраховки. В качестве иллюстрации допустимо использовать жизненный опыт, но этого недостаточно, один литературный пример все равно должен быть.</w:t>
      </w:r>
    </w:p>
    <w:p w14:paraId="60D3CBE1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Нельзя в качестве аргумента использовать </w:t>
      </w:r>
      <w:proofErr w:type="spellStart"/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фанфики</w:t>
      </w:r>
      <w:proofErr w:type="spellEnd"/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графические романы и мангу. Зарубежную литературу и даже детские сказки использовать можно.</w:t>
      </w:r>
    </w:p>
    <w:p w14:paraId="38416003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Как влияют на оценку за сочинение ошибки в названии произведения или в именах автора и героя?</w:t>
      </w:r>
    </w:p>
    <w:p w14:paraId="3F0D34CC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Если вы неправильно назвали автора или произведение и по характеру вашего рассуждения непонятно, о каком литературном источнике вы говорите, то есть риск, что ваш аргумент не зачтут. Если понятно, то эксперты зачтут ошибку как фактическую.</w:t>
      </w:r>
    </w:p>
    <w:p w14:paraId="78AF4A8D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lastRenderedPageBreak/>
        <w:t>Если эксперт не засчитает один из аргументов, будет ли автоматически уменьшено количество слов?</w:t>
      </w:r>
    </w:p>
    <w:p w14:paraId="77CBF842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Нет, никто не будет исключать слова, касающиеся конкретного литературного примера в вашем сочинении.</w:t>
      </w:r>
    </w:p>
    <w:p w14:paraId="66FFF1B0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Могут ли на итоговом сочинении понадобиться знания по разным наукам (например, по истории, химии или обществознанию)?</w:t>
      </w:r>
    </w:p>
    <w:p w14:paraId="03E7D491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Нет, специальные знания по другим школьным предметам одиннадцатиклассникам на итоговом сочинении не потребуются. Все темы носят нравственно-этический, философский, социально-психологический характеры.</w:t>
      </w:r>
    </w:p>
    <w:p w14:paraId="6FD27A2B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Можно ли пользоваться канцелярским корректором для исправления ошибок?</w:t>
      </w:r>
    </w:p>
    <w:p w14:paraId="78A5A600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Ваши работы сканируются, поэтому лучше зачеркнуть ручкой. Исправленный вариант можно написать сверху ошибки или рядом с ней.</w:t>
      </w:r>
    </w:p>
    <w:p w14:paraId="05DE3AE0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Как правильно распределить время на экзамене?</w:t>
      </w:r>
    </w:p>
    <w:p w14:paraId="39855401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Эксперты рекомендуют половину времени отвести работе на черновике, половину – на переписывание в чистовик. </w:t>
      </w:r>
    </w:p>
    <w:p w14:paraId="4AF47FC8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Они также советуют записывать в черновик все мысли и идеи, затем структурировать их в смысловые блоки. Перечитать, «вычистить» текст, убрав неудачные формулировки, сделать корректные связки для аргументов. Обязательно надо проверить текст на корректность и однозначность высказываний, а также на орфографию и пунктуацию. </w:t>
      </w:r>
    </w:p>
    <w:p w14:paraId="20D6F832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b/>
          <w:bCs/>
          <w:color w:val="0070C0"/>
          <w:kern w:val="0"/>
          <w:sz w:val="28"/>
          <w:szCs w:val="28"/>
          <w:lang w:eastAsia="ru-RU"/>
          <w14:ligatures w14:val="none"/>
        </w:rPr>
        <w:t>Как использовать оставшееся время для подготовки к итоговому сочинению?</w:t>
      </w:r>
    </w:p>
    <w:p w14:paraId="71FC5626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пытайтесь судорожно прочитать все произведения. В любом случае у вас уже есть литературный багаж и читательский опыт. Осмыслите и систематизируйте прочитанные вами произведения. Вспомните их названия, авторов, имена и фамилии героев, важные факты.</w:t>
      </w:r>
    </w:p>
    <w:p w14:paraId="7881F4A6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Посмотрите в словаре, что обозначают понятия «совесть», «обязанность», «нравственный выбор» и др. В темах итогового сочинения в основном используются отвлеченные понятия. </w:t>
      </w:r>
    </w:p>
    <w:p w14:paraId="2C938675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Проверьте, требуются ли результаты итогового сочинения для поступления в выбранное вами высшее учебное заведение. Возможно, в сочинении должны быть указаны два аргумента, а не один. </w:t>
      </w:r>
    </w:p>
    <w:p w14:paraId="3299FD9D" w14:textId="77777777" w:rsidR="00FF12E7" w:rsidRPr="00CF021D" w:rsidRDefault="00FF12E7" w:rsidP="00CF021D">
      <w:pPr>
        <w:spacing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CF02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 переживайте: за вашими плечами 11 лет учебы; соберитесь с мыслями и помните, что дорогу осилит идущий. Удачи!</w:t>
      </w:r>
    </w:p>
    <w:p w14:paraId="770281EC" w14:textId="77777777" w:rsidR="00A40B9B" w:rsidRPr="00CF021D" w:rsidRDefault="00A40B9B" w:rsidP="00CF021D">
      <w:pPr>
        <w:rPr>
          <w:rFonts w:ascii="Times New Roman" w:hAnsi="Times New Roman" w:cs="Times New Roman"/>
          <w:sz w:val="28"/>
          <w:szCs w:val="28"/>
        </w:rPr>
      </w:pPr>
    </w:p>
    <w:sectPr w:rsidR="00A40B9B" w:rsidRPr="00CF021D" w:rsidSect="00CF021D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D8"/>
    <w:rsid w:val="003E32D8"/>
    <w:rsid w:val="00A40B9B"/>
    <w:rsid w:val="00AA40B7"/>
    <w:rsid w:val="00CF021D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08F3"/>
  <w15:chartTrackingRefBased/>
  <w15:docId w15:val="{7D54A15A-D822-45AA-A2FB-DEE22B0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427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87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starstan.kam@yandex.ru</dc:creator>
  <cp:keywords/>
  <dc:description/>
  <cp:lastModifiedBy>starstan.kam@yandex.ru</cp:lastModifiedBy>
  <cp:revision>3</cp:revision>
  <dcterms:created xsi:type="dcterms:W3CDTF">2023-12-03T06:04:00Z</dcterms:created>
  <dcterms:modified xsi:type="dcterms:W3CDTF">2023-12-03T06:29:00Z</dcterms:modified>
</cp:coreProperties>
</file>